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Compiti per le vacanze estive A.S.2016/2017</w:t>
      </w:r>
    </w:p>
    <w:p>
      <w:pPr>
        <w:pStyle w:val="Normal"/>
        <w:rPr/>
      </w:pPr>
      <w:r>
        <w:rPr/>
        <w:t xml:space="preserve">Quest'estate vi chiedo di </w:t>
      </w:r>
      <w:r>
        <w:rPr>
          <w:b/>
          <w:bCs/>
        </w:rPr>
        <w:t>ripassare</w:t>
      </w:r>
      <w:r>
        <w:rPr/>
        <w:t xml:space="preserve"> </w:t>
      </w:r>
      <w:r>
        <w:rPr/>
        <w:t>i seguenti argomenti (che ristudieremo in C nel primo quadrimestre del prossimo anno).</w:t>
      </w:r>
    </w:p>
    <w:p>
      <w:pPr>
        <w:pStyle w:val="Normal"/>
        <w:numPr>
          <w:ilvl w:val="0"/>
          <w:numId w:val="1"/>
        </w:numPr>
        <w:rPr/>
      </w:pPr>
      <w:r>
        <w:rPr/>
        <w:t>Algoritmi vari e matematici</w:t>
      </w:r>
    </w:p>
    <w:p>
      <w:pPr>
        <w:pStyle w:val="Normal"/>
        <w:numPr>
          <w:ilvl w:val="0"/>
          <w:numId w:val="1"/>
        </w:numPr>
        <w:rPr/>
      </w:pPr>
      <w:r>
        <w:rPr/>
        <w:t>Array: inserimento, cancellazione, modifica, ricerca; algoritmi di ordinamento.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Stringhe (per classe 2Bsa si </w:t>
      </w:r>
      <w:r>
        <w:rPr>
          <w:b/>
          <w:bCs/>
        </w:rPr>
        <w:t>suggerisce</w:t>
      </w:r>
      <w:r>
        <w:rPr/>
        <w:t xml:space="preserve"> di provare a studiare autonomamente l'argomento, magari chiedendo gli appunti ai ragazzi di 2Csa)</w:t>
      </w:r>
    </w:p>
    <w:p>
      <w:pPr>
        <w:pStyle w:val="Normal"/>
        <w:numPr>
          <w:ilvl w:val="0"/>
          <w:numId w:val="1"/>
        </w:numPr>
        <w:rPr/>
      </w:pPr>
      <w:r>
        <w:rPr/>
        <w:t>File (solo classi terze e quarte)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Esercizi nuovi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Suggerisco di fare almeno un ventina di esercizi sulle stringhe, principalmente afferenti a due </w:t>
      </w:r>
      <w:r>
        <w:rPr>
          <w:b w:val="false"/>
          <w:bCs w:val="false"/>
        </w:rPr>
        <w:t>macro</w:t>
      </w:r>
      <w:r>
        <w:rPr>
          <w:b w:val="false"/>
          <w:bCs w:val="false"/>
        </w:rPr>
        <w:t>categorie: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Categoria 1: crittografia (cercare su Wikipedia i principi di funzionamento)</w:t>
      </w:r>
    </w:p>
    <w:p>
      <w:pPr>
        <w:pStyle w:val="Testopreformattato"/>
        <w:rPr/>
      </w:pPr>
      <w:r>
        <w:rPr/>
        <w:t xml:space="preserve">es30: </w:t>
      </w:r>
      <w:r>
        <w:rPr/>
        <w:t xml:space="preserve">creare una funzione per </w:t>
      </w:r>
      <w:r>
        <w:rPr/>
        <w:t xml:space="preserve">cifrare(decifrare) una stringa con l'algoritmo di Cesare </w:t>
      </w:r>
      <w:r>
        <w:rPr/>
        <w:t>(rispettando maiuscole e minuscole della stringa originale</w:t>
      </w:r>
      <w:r>
        <w:rPr/>
        <w:t>)</w:t>
      </w:r>
    </w:p>
    <w:p>
      <w:pPr>
        <w:pStyle w:val="Testopreformattato"/>
        <w:rPr/>
      </w:pPr>
      <w:r>
        <w:rPr/>
        <w:t xml:space="preserve">es31: </w:t>
      </w:r>
      <w:r>
        <w:rPr/>
        <w:t xml:space="preserve">creare una funzione per </w:t>
      </w:r>
      <w:r>
        <w:rPr/>
        <w:t xml:space="preserve">cifrare(decifrare) una stringa con l'algoritmo atbash </w:t>
      </w:r>
      <w:r>
        <w:rPr/>
        <w:t>(rispettando maiuscole e minuscole della stringa originale</w:t>
      </w:r>
      <w:r>
        <w:rPr/>
        <w:t>)</w:t>
      </w:r>
    </w:p>
    <w:p>
      <w:pPr>
        <w:pStyle w:val="Testopreformattato"/>
        <w:rPr/>
      </w:pPr>
      <w:r>
        <w:rPr/>
        <w:t xml:space="preserve">es32: </w:t>
      </w:r>
      <w:r>
        <w:rPr/>
        <w:t xml:space="preserve">creare una funzione per </w:t>
      </w:r>
      <w:r>
        <w:rPr/>
        <w:t xml:space="preserve">cifrare(decifrare) una stringa con l'algoritmo ROT13 </w:t>
      </w:r>
      <w:r>
        <w:rPr/>
        <w:t>(rispettando maiuscole e minuscole della stringa originale</w:t>
      </w:r>
      <w:r>
        <w:rPr/>
        <w:t>)</w:t>
      </w:r>
    </w:p>
    <w:p>
      <w:pPr>
        <w:pStyle w:val="Testopreformattato"/>
        <w:rPr/>
      </w:pPr>
      <w:r>
        <w:rPr/>
        <w:t xml:space="preserve">es33: </w:t>
      </w:r>
      <w:r>
        <w:rPr/>
        <w:t xml:space="preserve">creare una funzione per </w:t>
      </w:r>
      <w:r>
        <w:rPr/>
        <w:t xml:space="preserve">cifrare(decifrare) una stringa con l'algoritmo Carbonaro </w:t>
      </w:r>
      <w:r>
        <w:rPr/>
        <w:t>(rispettando maiuscole e minuscole della stringa originale</w:t>
      </w:r>
      <w:r>
        <w:rPr/>
        <w:t>)</w:t>
      </w:r>
    </w:p>
    <w:p>
      <w:pPr>
        <w:pStyle w:val="Testopreformattato"/>
        <w:rPr/>
      </w:pPr>
      <w:r>
        <w:rPr/>
        <w:t xml:space="preserve">es34: </w:t>
      </w:r>
      <w:r>
        <w:rPr/>
        <w:t xml:space="preserve">creare una funzione per </w:t>
      </w:r>
      <w:r>
        <w:rPr/>
        <w:t xml:space="preserve">cifrare(decifrare) una stringa con l'algoritmo di Vigenere </w:t>
      </w:r>
      <w:r>
        <w:rPr/>
        <w:t>(rispettando maiuscole e minuscole della stringa originale</w:t>
      </w:r>
      <w:r>
        <w:rPr/>
        <w:t>)</w:t>
      </w:r>
    </w:p>
    <w:p>
      <w:pPr>
        <w:pStyle w:val="Testopreformattato"/>
        <w:rPr/>
      </w:pPr>
      <w:r>
        <w:rPr/>
        <w:t xml:space="preserve">es35: </w:t>
      </w:r>
      <w:r>
        <w:rPr/>
        <w:t xml:space="preserve">creare una funzione per </w:t>
      </w:r>
      <w:r>
        <w:rPr/>
        <w:t xml:space="preserve">cifrare una stringa con l'alfabeto </w:t>
      </w:r>
      <w:r>
        <w:rPr/>
        <w:t>farfallino (rispettando maiuscole e minuscole della stringa originale</w:t>
      </w:r>
      <w:r>
        <w:rPr/>
        <w:t>)</w:t>
      </w:r>
    </w:p>
    <w:p>
      <w:pPr>
        <w:pStyle w:val="Testopreformattato"/>
        <w:rPr/>
      </w:pPr>
      <w:r>
        <w:rPr/>
        <w:t>es3</w:t>
      </w:r>
      <w:r>
        <w:rPr/>
        <w:t>6</w:t>
      </w:r>
      <w:r>
        <w:rPr/>
        <w:t xml:space="preserve">: </w:t>
      </w:r>
      <w:r>
        <w:rPr/>
        <w:t xml:space="preserve">creare una funzione per </w:t>
      </w:r>
      <w:r>
        <w:rPr/>
        <w:t xml:space="preserve">cifrare una stringa con l'alfabeto piglatin </w:t>
      </w:r>
      <w:r>
        <w:rPr/>
        <w:t>(rispettando maiuscole e minuscole della stringa originale</w:t>
      </w:r>
      <w:r>
        <w:rPr/>
        <w:t>) (http://it.wikipedia.org/wiki/Pig_latin)</w:t>
      </w:r>
    </w:p>
    <w:p>
      <w:pPr>
        <w:pStyle w:val="Testopreformattato"/>
        <w:rPr/>
      </w:pPr>
      <w:r>
        <w:rPr/>
        <w:t>es3</w:t>
      </w:r>
      <w:r>
        <w:rPr/>
        <w:t>7</w:t>
      </w:r>
      <w:r>
        <w:rPr/>
        <w:t xml:space="preserve">: </w:t>
      </w:r>
      <w:r>
        <w:rPr/>
        <w:t xml:space="preserve">creare una funzione per </w:t>
      </w:r>
      <w:r>
        <w:rPr/>
        <w:t>cifrare una stringa sostituendo alle vocali una unica vocale ricevuta in input (rispetta</w:t>
      </w:r>
      <w:r>
        <w:rPr/>
        <w:t>ndo maiuscole e minuscole della stringa originale</w:t>
      </w:r>
      <w:r>
        <w:rPr/>
        <w:t>).</w:t>
      </w:r>
    </w:p>
    <w:p>
      <w:pPr>
        <w:pStyle w:val="Testopreformattato"/>
        <w:rPr>
          <w:b/>
          <w:b/>
          <w:bCs/>
        </w:rPr>
      </w:pPr>
      <w:r>
        <w:rPr>
          <w:b/>
          <w:bCs/>
        </w:rPr>
        <w:t xml:space="preserve">Categoria 2: </w:t>
      </w:r>
      <w:r>
        <w:rPr>
          <w:b/>
          <w:bCs/>
        </w:rPr>
        <w:t>Giochi linguistici</w:t>
      </w:r>
    </w:p>
    <w:p>
      <w:pPr>
        <w:pStyle w:val="Testopreformattato"/>
        <w:rPr/>
      </w:pPr>
      <w:r>
        <w:rPr/>
        <w:t>es40: Data una stringa, stampare il suo acronimo (prima lettera -maiuscola- di ogni parola)</w:t>
      </w:r>
    </w:p>
    <w:p>
      <w:pPr>
        <w:pStyle w:val="Testopreformattato"/>
        <w:rPr/>
      </w:pPr>
      <w:r>
        <w:rPr/>
        <w:t>es41: Date due stringhe, determinare se la seconda e` un anagramma della prima.</w:t>
      </w:r>
    </w:p>
    <w:p>
      <w:pPr>
        <w:pStyle w:val="Testopreformattato"/>
        <w:rPr/>
      </w:pPr>
      <w:r>
        <w:rPr/>
        <w:t>es42: Data una parola o frase, determinare se e` un pangramma, ovvero se contiene tutte le lettere dell'alfabeto (ignorando il case). Es.Pranzo d'acqua fa volti sghembi; Quel fez sghembo copre davanti; Pochi sforzan quel gambo di vite; Qualche vago ione tipo zolfo, bromo, sodio; Quel vituperabile xenofobo zelante assaggia il whisky ed esclama: alleluja!; The quick brown fox jumps over the lazy dog.</w:t>
      </w:r>
    </w:p>
    <w:p>
      <w:pPr>
        <w:pStyle w:val="Testopreformattato"/>
        <w:rPr/>
      </w:pPr>
      <w:r>
        <w:rPr/>
        <w:t>es43: Data una parola o frase, determinare se e` eteroletterale, ovvero se tutte le lettere presenti compaiono una sola volta (ignorando il case). Es: Tv? Quiz, Br, Flm, Dc. Oh, spenga! (si tratta di un pangramma eteroletterale).</w:t>
      </w:r>
    </w:p>
    <w:p>
      <w:pPr>
        <w:pStyle w:val="Testopreformattato"/>
        <w:rPr/>
      </w:pPr>
      <w:r>
        <w:rPr/>
        <w:t>es44: data una frase, determinare se e` un tautogramma, ovvero se tutte le parole hanno la stessa lettera iniziale. Es.Veni, vidi, vici; composizione costruita con componenti che cominciano, categoricamente, con caratteri coincidenti</w:t>
      </w:r>
    </w:p>
    <w:p>
      <w:pPr>
        <w:pStyle w:val="Testopreformattato"/>
        <w:rPr/>
      </w:pPr>
      <w:r>
        <w:rPr/>
        <w:t>es46: Data una frase, determinare se e` "pangrammatica ordinata", ovvero se le lettere dell'alfabeto compaiono nel loro ordine: "A baci d'effigie hai la mano, poi, qui, resa tuo vizio" (A BaCi D'EFfiGie HaI La MaNO Poi Qui ReSa TUo ViZio)".</w:t>
      </w:r>
    </w:p>
    <w:p>
      <w:pPr>
        <w:pStyle w:val="Testopreformattato"/>
        <w:rPr/>
      </w:pPr>
      <w:r>
        <w:rPr/>
        <w:t>es47: Data una frase, determinare se e` un lipogramma, ovvero se una (ed una sola) lettera dell'alfabeto non viene mai utilizzata.</w:t>
      </w:r>
    </w:p>
    <w:p>
      <w:pPr>
        <w:pStyle w:val="Testopreformattato"/>
        <w:rPr/>
      </w:pPr>
      <w:r>
        <w:rPr/>
        <w:t>es48: Date due parole, effettuare un lucchetto, ovvero visualizzare una terza parola eliminando i gruppi di lettere comuni in coda alla prima e in testa alla seconda (es: posto / stola = Pola)</w:t>
      </w:r>
    </w:p>
    <w:p>
      <w:pPr>
        <w:pStyle w:val="Testopreformattato"/>
        <w:rPr/>
      </w:pPr>
      <w:r>
        <w:rPr/>
        <w:t>es49: data una parola o frase, determinare se e` panvocale, ovvero se contiene tutte le vocali (ignorando il case). In caso lo sia, determinare:</w:t>
      </w:r>
    </w:p>
    <w:p>
      <w:pPr>
        <w:pStyle w:val="Testopreformattato"/>
        <w:rPr/>
      </w:pPr>
      <w:r>
        <w:rPr/>
        <w:t>1) se le vocali appaiono una sola volta (eterovocale)</w:t>
      </w:r>
    </w:p>
    <w:p>
      <w:pPr>
        <w:pStyle w:val="Testopreformattato"/>
        <w:rPr/>
      </w:pPr>
      <w:r>
        <w:rPr/>
        <w:t>2) se le vocali appaiono in ordine: diretto(in italiano non ce ne sono, ma ci sono in inglese), inverso(es.fusoliera), fuori ordine(es.aiuole).</w:t>
      </w:r>
    </w:p>
    <w:p>
      <w:pPr>
        <w:pStyle w:val="Testopreformattato"/>
        <w:rPr/>
      </w:pPr>
      <w:r>
        <w:rPr/>
        <w:t xml:space="preserve">Alcuni esempi: Aurelio, Gaudenzio, ma anche contrappuntiste, deumidificatore, </w:t>
      </w:r>
      <w:r>
        <w:rPr/>
        <w:t>aiuole, ecc.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Raccogliete tutti gli esercizi in un unico file Pascal</w:t>
      </w:r>
      <w:r>
        <w:rPr/>
        <w:t xml:space="preserve"> e consegnatelo su Google Classroom, sul quale ho creato un apposito compito per la consegna.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Buone vacanze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kern w:val="2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Nimbus Mono L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LibreOffice/6.2.8.2$Windows_X86_64 LibreOffice_project/f82ddfca21ebc1e222a662a32b25c0c9d20169ee</Application>
  <Pages>2</Pages>
  <Words>593</Words>
  <CharactersWithSpaces>4065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2017-06-06T21:06:30Z</dcterms:created>
  <dc:creator/>
  <dc:description/>
  <dc:language>it-IT</dc:language>
  <cp:lastModifiedBy/>
  <dcterms:modified xsi:type="dcterms:W3CDTF">2017-06-06T21:52:15Z</dcterms:modified>
  <cp:revision>2</cp:revision>
  <dc:subject/>
  <dc:title/>
</cp:coreProperties>
</file>